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136FC" w14:textId="008F4E80" w:rsidR="00D34D7C" w:rsidRDefault="00D34D7C">
      <w:r>
        <w:t>Linear Systems – Part 1</w:t>
      </w:r>
    </w:p>
    <w:p w14:paraId="2DF9B745" w14:textId="77777777" w:rsidR="00D34D7C" w:rsidRDefault="00D34D7C"/>
    <w:p w14:paraId="09C0AF07" w14:textId="419787A4" w:rsidR="00DD19FB" w:rsidRDefault="00D34D7C">
      <w:hyperlink r:id="rId4" w:history="1">
        <w:r w:rsidRPr="00375E31">
          <w:rPr>
            <w:rStyle w:val="Siuktni"/>
          </w:rPr>
          <w:t>https://youtu.be/h8XLVoNU_Zw</w:t>
        </w:r>
      </w:hyperlink>
    </w:p>
    <w:p w14:paraId="08F52277" w14:textId="77777777" w:rsidR="00D34D7C" w:rsidRDefault="00D34D7C"/>
    <w:p w14:paraId="50038223" w14:textId="0A4D28C0" w:rsidR="00D34D7C" w:rsidRDefault="00D34D7C">
      <w:r>
        <w:rPr>
          <w:noProof/>
        </w:rPr>
        <w:drawing>
          <wp:inline distT="0" distB="0" distL="0" distR="0" wp14:anchorId="4D20FFF4" wp14:editId="14C32F49">
            <wp:extent cx="1781175" cy="1781175"/>
            <wp:effectExtent l="0" t="0" r="9525" b="9525"/>
            <wp:docPr id="838953085" name="Hình ảnh 1" descr="Ảnh có chứa mẫu, hình vuông, điểm ảnh, thiết kế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953085" name="Hình ảnh 1" descr="Ảnh có chứa mẫu, hình vuông, điểm ảnh, thiết kế&#10;&#10;Mô tả được tạo tự độ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134" cy="178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4D7C" w:rsidSect="006562E7">
      <w:pgSz w:w="11906" w:h="16838" w:code="9"/>
      <w:pgMar w:top="1134" w:right="1134" w:bottom="1134" w:left="1134" w:header="720" w:footer="31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7C"/>
    <w:rsid w:val="002A7EE6"/>
    <w:rsid w:val="004D4D93"/>
    <w:rsid w:val="006562E7"/>
    <w:rsid w:val="00AC6487"/>
    <w:rsid w:val="00C02ADF"/>
    <w:rsid w:val="00D34D7C"/>
    <w:rsid w:val="00DD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DD0406"/>
  <w15:chartTrackingRefBased/>
  <w15:docId w15:val="{5AA613CD-6F77-4D43-99EA-56EBE40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D34D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D34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D34D7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D34D7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D34D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D34D7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D34D7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D34D7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D34D7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D34D7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D34D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D34D7C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D34D7C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D34D7C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D34D7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D34D7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D34D7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D34D7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D34D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D34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D34D7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D34D7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D34D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D34D7C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D34D7C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D34D7C"/>
    <w:rPr>
      <w:i/>
      <w:iCs/>
      <w:color w:val="365F9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D34D7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D34D7C"/>
    <w:rPr>
      <w:i/>
      <w:iCs/>
      <w:color w:val="365F9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D34D7C"/>
    <w:rPr>
      <w:b/>
      <w:bCs/>
      <w:smallCaps/>
      <w:color w:val="365F91" w:themeColor="accent1" w:themeShade="BF"/>
      <w:spacing w:val="5"/>
    </w:rPr>
  </w:style>
  <w:style w:type="character" w:styleId="Siuktni">
    <w:name w:val="Hyperlink"/>
    <w:basedOn w:val="Phngmcinhcuaoanvn"/>
    <w:uiPriority w:val="99"/>
    <w:unhideWhenUsed/>
    <w:rsid w:val="00D34D7C"/>
    <w:rPr>
      <w:color w:val="0000FF" w:themeColor="hyperlink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D34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youtu.be/h8XLVoNU_Z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 Phạm</dc:creator>
  <cp:keywords/>
  <dc:description/>
  <cp:lastModifiedBy>Huy Phạm</cp:lastModifiedBy>
  <cp:revision>1</cp:revision>
  <dcterms:created xsi:type="dcterms:W3CDTF">2024-10-07T14:22:00Z</dcterms:created>
  <dcterms:modified xsi:type="dcterms:W3CDTF">2024-10-07T14:24:00Z</dcterms:modified>
</cp:coreProperties>
</file>